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7F141" w14:textId="77777777" w:rsidR="00EF5ED9" w:rsidRPr="00E606DD" w:rsidRDefault="00E606DD">
      <w:pPr>
        <w:contextualSpacing w:val="0"/>
        <w:rPr>
          <w:sz w:val="24"/>
          <w:szCs w:val="24"/>
        </w:rPr>
      </w:pPr>
      <w:bookmarkStart w:id="0" w:name="_GoBack"/>
      <w:r w:rsidRPr="00E606DD">
        <w:rPr>
          <w:sz w:val="24"/>
          <w:szCs w:val="24"/>
        </w:rPr>
        <w:t>When do You Need a Sleep Study?</w:t>
      </w:r>
    </w:p>
    <w:p w14:paraId="2A1F1013" w14:textId="77777777" w:rsidR="00EF5ED9" w:rsidRPr="00E606DD" w:rsidRDefault="00EF5ED9">
      <w:pPr>
        <w:contextualSpacing w:val="0"/>
        <w:rPr>
          <w:sz w:val="24"/>
          <w:szCs w:val="24"/>
        </w:rPr>
      </w:pPr>
    </w:p>
    <w:p w14:paraId="76C2E95A" w14:textId="77777777" w:rsidR="00556E2E" w:rsidRPr="00E606DD" w:rsidRDefault="00E606DD">
      <w:pPr>
        <w:contextualSpacing w:val="0"/>
        <w:rPr>
          <w:sz w:val="24"/>
          <w:szCs w:val="24"/>
        </w:rPr>
      </w:pPr>
      <w:r w:rsidRPr="00E606DD">
        <w:rPr>
          <w:sz w:val="24"/>
          <w:szCs w:val="24"/>
        </w:rPr>
        <w:t>When most people think about the idea of having to see a doctor for some kind of sleep study, they probably aren’t picturing a comfortable stay at a hospital, but rather an uncomfortable, boring stay in a sterile white cube with beeping machines and frowni</w:t>
      </w:r>
      <w:r w:rsidRPr="00E606DD">
        <w:rPr>
          <w:sz w:val="24"/>
          <w:szCs w:val="24"/>
        </w:rPr>
        <w:t xml:space="preserve">ng people adjusting their glasses. While not the most favorable choice of how a person wants to spend their time, certain circumstances might make it all worth it. </w:t>
      </w:r>
    </w:p>
    <w:p w14:paraId="5EBE70C4" w14:textId="77777777" w:rsidR="00556E2E" w:rsidRPr="00E606DD" w:rsidRDefault="00556E2E">
      <w:pPr>
        <w:contextualSpacing w:val="0"/>
        <w:rPr>
          <w:sz w:val="24"/>
          <w:szCs w:val="24"/>
        </w:rPr>
      </w:pPr>
    </w:p>
    <w:p w14:paraId="04B86AFE" w14:textId="63380217" w:rsidR="00EF5ED9" w:rsidRPr="00E606DD" w:rsidRDefault="00E606DD">
      <w:pPr>
        <w:contextualSpacing w:val="0"/>
        <w:rPr>
          <w:sz w:val="24"/>
          <w:szCs w:val="24"/>
        </w:rPr>
      </w:pPr>
      <w:r w:rsidRPr="00E606DD">
        <w:rPr>
          <w:sz w:val="24"/>
          <w:szCs w:val="24"/>
        </w:rPr>
        <w:t>The purpose of this article is to explore some reasons and circumstances that might show you</w:t>
      </w:r>
      <w:r w:rsidRPr="00E606DD">
        <w:rPr>
          <w:sz w:val="24"/>
          <w:szCs w:val="24"/>
        </w:rPr>
        <w:t xml:space="preserve"> it’s time to do a sleep study. </w:t>
      </w:r>
      <w:r w:rsidR="00556E2E" w:rsidRPr="00E606DD">
        <w:rPr>
          <w:sz w:val="24"/>
          <w:szCs w:val="24"/>
        </w:rPr>
        <w:t>Keep reading to learn more about sleep studies, what they are, and who they are for.</w:t>
      </w:r>
    </w:p>
    <w:p w14:paraId="31ED4DB1" w14:textId="77777777" w:rsidR="00EF5ED9" w:rsidRPr="00E606DD" w:rsidRDefault="00EF5ED9">
      <w:pPr>
        <w:contextualSpacing w:val="0"/>
        <w:rPr>
          <w:sz w:val="24"/>
          <w:szCs w:val="24"/>
        </w:rPr>
      </w:pPr>
    </w:p>
    <w:p w14:paraId="77CA5AB6" w14:textId="77777777" w:rsidR="00EF5ED9" w:rsidRPr="00E606DD" w:rsidRDefault="00E606DD">
      <w:pPr>
        <w:contextualSpacing w:val="0"/>
        <w:rPr>
          <w:b/>
          <w:sz w:val="24"/>
          <w:szCs w:val="24"/>
        </w:rPr>
      </w:pPr>
      <w:r w:rsidRPr="00E606DD">
        <w:rPr>
          <w:b/>
          <w:sz w:val="24"/>
          <w:szCs w:val="24"/>
        </w:rPr>
        <w:t>You Have Sudden Issues</w:t>
      </w:r>
    </w:p>
    <w:p w14:paraId="2906E909" w14:textId="77777777" w:rsidR="00EF5ED9" w:rsidRPr="00E606DD" w:rsidRDefault="00EF5ED9">
      <w:pPr>
        <w:contextualSpacing w:val="0"/>
        <w:rPr>
          <w:sz w:val="24"/>
          <w:szCs w:val="24"/>
        </w:rPr>
      </w:pPr>
    </w:p>
    <w:p w14:paraId="0926CDEC" w14:textId="76B507B1" w:rsidR="00EF5ED9" w:rsidRPr="00E606DD" w:rsidRDefault="00E606DD">
      <w:pPr>
        <w:contextualSpacing w:val="0"/>
        <w:rPr>
          <w:sz w:val="24"/>
          <w:szCs w:val="24"/>
        </w:rPr>
      </w:pPr>
      <w:r w:rsidRPr="00E606DD">
        <w:rPr>
          <w:sz w:val="24"/>
          <w:szCs w:val="24"/>
        </w:rPr>
        <w:t>If you’ve been experienced the feeling of jolting out of sleep or waking up with breathing issues, then it is absolutely essential for you to get a sleep study. When you are observed and measured in</w:t>
      </w:r>
      <w:r w:rsidRPr="00E606DD">
        <w:rPr>
          <w:sz w:val="24"/>
          <w:szCs w:val="24"/>
        </w:rPr>
        <w:t xml:space="preserve"> a few ways, doctors will be able to ascertain the cause of your breathing issues. Those are not issues that you can neglect, because your body will not always function perfectly when it isn’t getting enough oxygen, and this can sometimes aggravate heart p</w:t>
      </w:r>
      <w:r w:rsidRPr="00E606DD">
        <w:rPr>
          <w:sz w:val="24"/>
          <w:szCs w:val="24"/>
        </w:rPr>
        <w:t>roblems that can lead to sudden death. Keeping an</w:t>
      </w:r>
      <w:r w:rsidRPr="00E606DD">
        <w:rPr>
          <w:sz w:val="24"/>
          <w:szCs w:val="24"/>
        </w:rPr>
        <w:t xml:space="preserve"> eye on this will help you to live a healthier life. </w:t>
      </w:r>
    </w:p>
    <w:p w14:paraId="19F4FB41" w14:textId="66579A18" w:rsidR="00556E2E" w:rsidRPr="00E606DD" w:rsidRDefault="00556E2E">
      <w:pPr>
        <w:contextualSpacing w:val="0"/>
        <w:rPr>
          <w:sz w:val="24"/>
          <w:szCs w:val="24"/>
        </w:rPr>
      </w:pPr>
    </w:p>
    <w:p w14:paraId="49BF6E60" w14:textId="2B57709D" w:rsidR="00556E2E" w:rsidRPr="00E606DD" w:rsidRDefault="00556E2E">
      <w:pPr>
        <w:contextualSpacing w:val="0"/>
        <w:rPr>
          <w:sz w:val="24"/>
          <w:szCs w:val="24"/>
        </w:rPr>
      </w:pPr>
      <w:r w:rsidRPr="00E606DD">
        <w:rPr>
          <w:sz w:val="24"/>
          <w:szCs w:val="24"/>
        </w:rPr>
        <w:t>Remember that sleep conditions like sleep apnea actually cause you to stop breathing at night. This doesn’t just cause snoring that disturbs your sleeping partner or something that wakes up you up often, it can potentially disastrous consequences. It is not something to ignore.</w:t>
      </w:r>
    </w:p>
    <w:p w14:paraId="30B68D6F" w14:textId="77777777" w:rsidR="00EF5ED9" w:rsidRPr="00E606DD" w:rsidRDefault="00EF5ED9">
      <w:pPr>
        <w:contextualSpacing w:val="0"/>
        <w:rPr>
          <w:sz w:val="24"/>
          <w:szCs w:val="24"/>
        </w:rPr>
      </w:pPr>
    </w:p>
    <w:p w14:paraId="665CA5BA" w14:textId="77777777" w:rsidR="00EF5ED9" w:rsidRPr="00E606DD" w:rsidRDefault="00E606DD">
      <w:pPr>
        <w:contextualSpacing w:val="0"/>
        <w:rPr>
          <w:b/>
          <w:sz w:val="24"/>
          <w:szCs w:val="24"/>
        </w:rPr>
      </w:pPr>
      <w:r w:rsidRPr="00E606DD">
        <w:rPr>
          <w:b/>
          <w:sz w:val="24"/>
          <w:szCs w:val="24"/>
        </w:rPr>
        <w:t>Your Partner Suffers Too</w:t>
      </w:r>
    </w:p>
    <w:p w14:paraId="0B4EB893" w14:textId="77777777" w:rsidR="00EF5ED9" w:rsidRPr="00E606DD" w:rsidRDefault="00EF5ED9">
      <w:pPr>
        <w:contextualSpacing w:val="0"/>
        <w:rPr>
          <w:sz w:val="24"/>
          <w:szCs w:val="24"/>
        </w:rPr>
      </w:pPr>
    </w:p>
    <w:p w14:paraId="660B975F" w14:textId="77777777" w:rsidR="00EF5ED9" w:rsidRPr="00E606DD" w:rsidRDefault="00E606DD">
      <w:pPr>
        <w:contextualSpacing w:val="0"/>
        <w:rPr>
          <w:sz w:val="24"/>
          <w:szCs w:val="24"/>
        </w:rPr>
      </w:pPr>
      <w:r w:rsidRPr="00E606DD">
        <w:rPr>
          <w:sz w:val="24"/>
          <w:szCs w:val="24"/>
        </w:rPr>
        <w:t xml:space="preserve">If you’re a person in a relationship, then you probably have had some point in time where you have worried about them due to </w:t>
      </w:r>
      <w:r w:rsidRPr="00E606DD">
        <w:rPr>
          <w:sz w:val="24"/>
          <w:szCs w:val="24"/>
        </w:rPr>
        <w:t xml:space="preserve">an unanswered call or a late engagement. Imagine then how it would feel to go to bed every night wondering if they were going to wake up? If you wake up suddenly, jolting and gasping for air, this could exert a lot of stress on your significant other, and </w:t>
      </w:r>
      <w:r w:rsidRPr="00E606DD">
        <w:rPr>
          <w:sz w:val="24"/>
          <w:szCs w:val="24"/>
        </w:rPr>
        <w:t xml:space="preserve">put them in a constant state of panic when they sleep next to you. Sleep disturbances can weaken a relationship, particularly if it’s something that you can improve with an adjustment in your habits.  </w:t>
      </w:r>
    </w:p>
    <w:p w14:paraId="65BB0BA6" w14:textId="77777777" w:rsidR="00EF5ED9" w:rsidRPr="00E606DD" w:rsidRDefault="00EF5ED9">
      <w:pPr>
        <w:contextualSpacing w:val="0"/>
        <w:rPr>
          <w:sz w:val="24"/>
          <w:szCs w:val="24"/>
        </w:rPr>
      </w:pPr>
    </w:p>
    <w:p w14:paraId="53BACDF9" w14:textId="5487F680" w:rsidR="00EF5ED9" w:rsidRPr="00E606DD" w:rsidRDefault="00E606DD">
      <w:pPr>
        <w:contextualSpacing w:val="0"/>
        <w:rPr>
          <w:sz w:val="24"/>
          <w:szCs w:val="24"/>
        </w:rPr>
      </w:pPr>
      <w:r w:rsidRPr="00E606DD">
        <w:rPr>
          <w:b/>
          <w:sz w:val="24"/>
          <w:szCs w:val="24"/>
        </w:rPr>
        <w:t xml:space="preserve">Your Health Has Changed Recently </w:t>
      </w:r>
      <w:r w:rsidRPr="00E606DD">
        <w:rPr>
          <w:sz w:val="24"/>
          <w:szCs w:val="24"/>
        </w:rPr>
        <w:br/>
      </w:r>
      <w:r w:rsidRPr="00E606DD">
        <w:rPr>
          <w:sz w:val="24"/>
          <w:szCs w:val="24"/>
        </w:rPr>
        <w:br/>
        <w:t>Do you feel as tho</w:t>
      </w:r>
      <w:r w:rsidRPr="00E606DD">
        <w:rPr>
          <w:sz w:val="24"/>
          <w:szCs w:val="24"/>
        </w:rPr>
        <w:t xml:space="preserve">ugh you’re suddenly less energetic? Do you find yourself less focused </w:t>
      </w:r>
      <w:r w:rsidRPr="00E606DD">
        <w:rPr>
          <w:sz w:val="24"/>
          <w:szCs w:val="24"/>
        </w:rPr>
        <w:lastRenderedPageBreak/>
        <w:t>and generally grumpy? That could be a sign that you aren’t actually getting the kind of rest that you should be. A sleep study might cost a few dollars, but how much money is your life w</w:t>
      </w:r>
      <w:r w:rsidRPr="00E606DD">
        <w:rPr>
          <w:sz w:val="24"/>
          <w:szCs w:val="24"/>
        </w:rPr>
        <w:t xml:space="preserve">orth to you? There’s a large possibility that doctors will be able to find signs that will help them to find a diagnosis, and even if they don’t, the study could be one of the few things with the ability to point you in the right direction. </w:t>
      </w:r>
    </w:p>
    <w:p w14:paraId="7F086091" w14:textId="7F6D933B" w:rsidR="00556E2E" w:rsidRPr="00E606DD" w:rsidRDefault="00556E2E">
      <w:pPr>
        <w:contextualSpacing w:val="0"/>
        <w:rPr>
          <w:sz w:val="24"/>
          <w:szCs w:val="24"/>
        </w:rPr>
      </w:pPr>
    </w:p>
    <w:p w14:paraId="29B648AE" w14:textId="60A7A4FB" w:rsidR="00556E2E" w:rsidRPr="00E606DD" w:rsidRDefault="00556E2E">
      <w:pPr>
        <w:contextualSpacing w:val="0"/>
        <w:rPr>
          <w:sz w:val="24"/>
          <w:szCs w:val="24"/>
        </w:rPr>
      </w:pPr>
      <w:r w:rsidRPr="00E606DD">
        <w:rPr>
          <w:sz w:val="24"/>
          <w:szCs w:val="24"/>
        </w:rPr>
        <w:t>The concept of a sleep study might sound scary, but they aren’t nearly as bad as you think. You arrive late at night before bedtime, are hooked up to sensors, then go to sleep in a private room. You wake up the next morning with results of the sleep study.</w:t>
      </w:r>
    </w:p>
    <w:p w14:paraId="1A712061" w14:textId="77777777" w:rsidR="00556E2E" w:rsidRPr="00E606DD" w:rsidRDefault="00556E2E">
      <w:pPr>
        <w:contextualSpacing w:val="0"/>
        <w:rPr>
          <w:sz w:val="24"/>
          <w:szCs w:val="24"/>
        </w:rPr>
      </w:pPr>
    </w:p>
    <w:p w14:paraId="407CAE29" w14:textId="77777777" w:rsidR="00EF5ED9" w:rsidRPr="00E606DD" w:rsidRDefault="00EF5ED9">
      <w:pPr>
        <w:contextualSpacing w:val="0"/>
        <w:rPr>
          <w:sz w:val="24"/>
          <w:szCs w:val="24"/>
        </w:rPr>
      </w:pPr>
    </w:p>
    <w:bookmarkEnd w:id="0"/>
    <w:p w14:paraId="0A323988" w14:textId="77777777" w:rsidR="00EF5ED9" w:rsidRPr="00E606DD" w:rsidRDefault="00EF5ED9">
      <w:pPr>
        <w:contextualSpacing w:val="0"/>
        <w:rPr>
          <w:sz w:val="24"/>
          <w:szCs w:val="24"/>
        </w:rPr>
      </w:pPr>
    </w:p>
    <w:sectPr w:rsidR="00EF5ED9" w:rsidRPr="00E606D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F5ED9"/>
    <w:rsid w:val="00556E2E"/>
    <w:rsid w:val="00E606DD"/>
    <w:rsid w:val="00EF5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397B"/>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2018-10-27T21:45:00Z</dcterms:created>
  <dcterms:modified xsi:type="dcterms:W3CDTF">2018-10-27T22:49:00Z</dcterms:modified>
</cp:coreProperties>
</file>